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F" w:rsidRDefault="00D27DDF" w:rsidP="00DE55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2259">
        <w:rPr>
          <w:rFonts w:ascii="Arial" w:hAnsi="Arial" w:cs="Arial"/>
          <w:b/>
          <w:sz w:val="28"/>
          <w:szCs w:val="28"/>
        </w:rPr>
        <w:t>Notice of Embedded Network Establishment</w:t>
      </w:r>
      <w:r>
        <w:rPr>
          <w:rFonts w:ascii="Arial" w:hAnsi="Arial" w:cs="Arial"/>
          <w:b/>
          <w:sz w:val="28"/>
          <w:szCs w:val="28"/>
        </w:rPr>
        <w:t xml:space="preserve"> (Part B)</w:t>
      </w:r>
    </w:p>
    <w:p w:rsidR="00DB7BB8" w:rsidRDefault="00DB7BB8" w:rsidP="00797AD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E5F56" w:rsidRPr="00DB7BB8" w:rsidRDefault="00DB7BB8" w:rsidP="00797AD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B7BB8">
        <w:rPr>
          <w:rFonts w:ascii="Arial" w:hAnsi="Arial" w:cs="Arial"/>
          <w:b/>
          <w:sz w:val="28"/>
          <w:szCs w:val="28"/>
          <w:u w:val="single"/>
        </w:rPr>
        <w:t>Application Confirmation De</w:t>
      </w:r>
      <w:r w:rsidR="00C9590F">
        <w:rPr>
          <w:rFonts w:ascii="Arial" w:hAnsi="Arial" w:cs="Arial"/>
          <w:b/>
          <w:sz w:val="28"/>
          <w:szCs w:val="28"/>
          <w:u w:val="single"/>
        </w:rPr>
        <w:t>tails – To be completed by CitiP</w:t>
      </w:r>
      <w:r w:rsidRPr="00DB7BB8">
        <w:rPr>
          <w:rFonts w:ascii="Arial" w:hAnsi="Arial" w:cs="Arial"/>
          <w:b/>
          <w:sz w:val="28"/>
          <w:szCs w:val="28"/>
          <w:u w:val="single"/>
        </w:rPr>
        <w:t>ower/Powercor</w:t>
      </w:r>
    </w:p>
    <w:p w:rsidR="00DB7BB8" w:rsidRDefault="00DB7BB8" w:rsidP="00E63299">
      <w:pPr>
        <w:rPr>
          <w:rFonts w:ascii="Arial" w:hAnsi="Arial" w:cs="Arial"/>
        </w:rPr>
      </w:pPr>
    </w:p>
    <w:p w:rsidR="00E63299" w:rsidRDefault="00E63299" w:rsidP="00E632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LNSP</w:t>
      </w:r>
      <w:proofErr w:type="spellEnd"/>
      <w:r>
        <w:rPr>
          <w:rFonts w:ascii="Arial" w:hAnsi="Arial" w:cs="Arial"/>
        </w:rPr>
        <w:t xml:space="preserve">: CitiPower </w:t>
      </w:r>
      <w:bookmarkStart w:id="1" w:name="Check17"/>
      <w:r w:rsidR="001E6FC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E6FCB">
        <w:rPr>
          <w:rFonts w:ascii="Arial" w:hAnsi="Arial" w:cs="Arial"/>
        </w:rPr>
        <w:instrText xml:space="preserve"> FORMCHECKBOX </w:instrText>
      </w:r>
      <w:r w:rsidR="00CC39AB">
        <w:rPr>
          <w:rFonts w:ascii="Arial" w:hAnsi="Arial" w:cs="Arial"/>
        </w:rPr>
      </w:r>
      <w:r w:rsidR="00CC39AB">
        <w:rPr>
          <w:rFonts w:ascii="Arial" w:hAnsi="Arial" w:cs="Arial"/>
        </w:rPr>
        <w:fldChar w:fldCharType="separate"/>
      </w:r>
      <w:r w:rsidR="001E6FCB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Powercor  </w:t>
      </w: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rPr>
          <w:rFonts w:ascii="Arial" w:hAnsi="Arial" w:cs="Arial"/>
        </w:rPr>
        <w:instrText xml:space="preserve"> FORMCHECKBOX </w:instrText>
      </w:r>
      <w:r w:rsidR="00CC39AB">
        <w:rPr>
          <w:rFonts w:ascii="Arial" w:hAnsi="Arial" w:cs="Arial"/>
        </w:rPr>
      </w:r>
      <w:r w:rsidR="00CC39A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F217BD" w:rsidRDefault="00F217BD" w:rsidP="00E63299">
      <w:pPr>
        <w:rPr>
          <w:rFonts w:ascii="Arial" w:hAnsi="Arial" w:cs="Arial"/>
        </w:rPr>
      </w:pPr>
    </w:p>
    <w:p w:rsidR="00F217BD" w:rsidRDefault="00F217BD" w:rsidP="00E63299">
      <w:pPr>
        <w:rPr>
          <w:rFonts w:ascii="Arial" w:hAnsi="Arial" w:cs="Arial"/>
        </w:rPr>
      </w:pPr>
      <w:r>
        <w:rPr>
          <w:rFonts w:ascii="Arial" w:hAnsi="Arial" w:cs="Arial"/>
        </w:rPr>
        <w:t>ENO / EENSP:</w:t>
      </w:r>
      <w:r w:rsidR="001B44F7">
        <w:rPr>
          <w:rFonts w:ascii="Arial" w:hAnsi="Arial" w:cs="Arial"/>
        </w:rPr>
        <w:t xml:space="preserve"> </w:t>
      </w:r>
    </w:p>
    <w:p w:rsidR="00F217BD" w:rsidRDefault="00F217BD" w:rsidP="00E63299">
      <w:pPr>
        <w:rPr>
          <w:rFonts w:ascii="Arial" w:hAnsi="Arial" w:cs="Arial"/>
        </w:rPr>
      </w:pPr>
      <w:r>
        <w:rPr>
          <w:rFonts w:ascii="Arial" w:hAnsi="Arial" w:cs="Arial"/>
        </w:rPr>
        <w:t>Embedded Network Code:</w:t>
      </w:r>
    </w:p>
    <w:p w:rsidR="00F217BD" w:rsidRPr="00A15AFF" w:rsidRDefault="00F217BD" w:rsidP="00E63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17BD" w:rsidRDefault="00AE5F56" w:rsidP="00F217B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Parent </w:t>
      </w:r>
      <w:proofErr w:type="gramStart"/>
      <w:r>
        <w:rPr>
          <w:rFonts w:ascii="Arial" w:hAnsi="Arial" w:cs="Arial"/>
          <w:b/>
          <w:sz w:val="28"/>
          <w:szCs w:val="28"/>
        </w:rPr>
        <w:t>NMI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bookmarkStart w:id="3" w:name="Text56"/>
      <w:r w:rsidR="003C672C">
        <w:rPr>
          <w:rFonts w:ascii="Arial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3C672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672C">
        <w:rPr>
          <w:rFonts w:ascii="Arial" w:hAnsi="Arial" w:cs="Arial"/>
          <w:b/>
          <w:sz w:val="28"/>
          <w:szCs w:val="28"/>
        </w:rPr>
      </w:r>
      <w:r w:rsidR="003C672C">
        <w:rPr>
          <w:rFonts w:ascii="Arial" w:hAnsi="Arial" w:cs="Arial"/>
          <w:b/>
          <w:sz w:val="28"/>
          <w:szCs w:val="28"/>
        </w:rPr>
        <w:fldChar w:fldCharType="separate"/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="00F217BD">
        <w:rPr>
          <w:rFonts w:ascii="Arial" w:hAnsi="Arial" w:cs="Arial"/>
          <w:b/>
          <w:sz w:val="28"/>
          <w:szCs w:val="28"/>
        </w:rPr>
        <w:tab/>
      </w:r>
      <w:r w:rsidR="00F217BD">
        <w:rPr>
          <w:rFonts w:ascii="Arial" w:hAnsi="Arial" w:cs="Arial"/>
          <w:b/>
          <w:sz w:val="28"/>
          <w:szCs w:val="28"/>
        </w:rPr>
        <w:tab/>
        <w:t xml:space="preserve">Parent Code : </w:t>
      </w:r>
      <w:r w:rsidR="003C672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672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672C">
        <w:rPr>
          <w:rFonts w:ascii="Arial" w:hAnsi="Arial" w:cs="Arial"/>
          <w:b/>
          <w:sz w:val="28"/>
          <w:szCs w:val="28"/>
        </w:rPr>
      </w:r>
      <w:r w:rsidR="003C672C">
        <w:rPr>
          <w:rFonts w:ascii="Arial" w:hAnsi="Arial" w:cs="Arial"/>
          <w:b/>
          <w:sz w:val="28"/>
          <w:szCs w:val="28"/>
        </w:rPr>
        <w:fldChar w:fldCharType="separate"/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sz w:val="28"/>
          <w:szCs w:val="28"/>
        </w:rPr>
        <w:fldChar w:fldCharType="end"/>
      </w:r>
    </w:p>
    <w:p w:rsidR="00AE5F56" w:rsidRDefault="00AE5F56" w:rsidP="00797AD3">
      <w:pPr>
        <w:outlineLvl w:val="0"/>
        <w:rPr>
          <w:rFonts w:ascii="Arial" w:hAnsi="Arial" w:cs="Arial"/>
          <w:b/>
          <w:sz w:val="28"/>
          <w:szCs w:val="28"/>
        </w:rPr>
      </w:pPr>
    </w:p>
    <w:p w:rsidR="00F217BD" w:rsidRDefault="00F217BD" w:rsidP="00DE5956">
      <w:pPr>
        <w:rPr>
          <w:rFonts w:ascii="Arial" w:hAnsi="Arial" w:cs="Arial"/>
        </w:rPr>
      </w:pPr>
      <w:r w:rsidRPr="00DE5956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“Go Live” date:</w:t>
      </w:r>
      <w:r w:rsidR="00DE5588">
        <w:rPr>
          <w:rFonts w:ascii="Arial" w:hAnsi="Arial" w:cs="Arial"/>
        </w:rPr>
        <w:t xml:space="preserve"> </w:t>
      </w:r>
    </w:p>
    <w:p w:rsidR="00DE5588" w:rsidRDefault="00DE5588" w:rsidP="00DE5588">
      <w:pPr>
        <w:rPr>
          <w:rFonts w:ascii="Arial" w:hAnsi="Arial" w:cs="Arial"/>
        </w:rPr>
      </w:pPr>
    </w:p>
    <w:p w:rsidR="00F217BD" w:rsidRDefault="00F217BD" w:rsidP="00DE5956">
      <w:pPr>
        <w:rPr>
          <w:rFonts w:ascii="Arial" w:hAnsi="Arial" w:cs="Arial"/>
        </w:rPr>
      </w:pPr>
      <w:r>
        <w:rPr>
          <w:rFonts w:ascii="Arial" w:hAnsi="Arial" w:cs="Arial"/>
        </w:rPr>
        <w:t>Site Address – Street Number:</w:t>
      </w:r>
      <w:r w:rsidR="001B44F7">
        <w:rPr>
          <w:rFonts w:ascii="Arial" w:hAnsi="Arial" w:cs="Arial"/>
        </w:rPr>
        <w:t xml:space="preserve"> </w:t>
      </w:r>
    </w:p>
    <w:p w:rsidR="00F217BD" w:rsidRDefault="00F217BD" w:rsidP="00DE5956">
      <w:pPr>
        <w:rPr>
          <w:rFonts w:ascii="Arial" w:hAnsi="Arial" w:cs="Arial"/>
        </w:rPr>
      </w:pPr>
      <w:r>
        <w:rPr>
          <w:rFonts w:ascii="Arial" w:hAnsi="Arial" w:cs="Arial"/>
        </w:rPr>
        <w:t>Street Name:</w:t>
      </w:r>
      <w:r w:rsidR="001B44F7">
        <w:rPr>
          <w:rFonts w:ascii="Arial" w:hAnsi="Arial" w:cs="Arial"/>
        </w:rPr>
        <w:t xml:space="preserve">  </w:t>
      </w:r>
    </w:p>
    <w:p w:rsidR="00F217BD" w:rsidRDefault="00F217BD" w:rsidP="00DE5956">
      <w:pPr>
        <w:rPr>
          <w:rFonts w:ascii="Arial" w:hAnsi="Arial" w:cs="Arial"/>
        </w:rPr>
      </w:pPr>
      <w:r>
        <w:rPr>
          <w:rFonts w:ascii="Arial" w:hAnsi="Arial" w:cs="Arial"/>
        </w:rPr>
        <w:t>Suburb:</w:t>
      </w:r>
      <w:r w:rsidR="001B44F7">
        <w:rPr>
          <w:rFonts w:ascii="Arial" w:hAnsi="Arial" w:cs="Arial"/>
        </w:rPr>
        <w:t xml:space="preserve">   </w:t>
      </w:r>
    </w:p>
    <w:p w:rsidR="00F217BD" w:rsidRDefault="00F217BD" w:rsidP="00DE5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 w:rsidR="00B777C0">
        <w:rPr>
          <w:rFonts w:ascii="Arial" w:hAnsi="Arial" w:cs="Arial"/>
        </w:rPr>
        <w:tab/>
      </w:r>
      <w:r w:rsidR="00B777C0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F217BD" w:rsidRDefault="00F217BD" w:rsidP="00DE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Greenfield Site: </w:t>
      </w:r>
      <w:r>
        <w:rPr>
          <w:rFonts w:ascii="Arial" w:hAnsi="Arial" w:cs="Arial"/>
        </w:rPr>
        <w:tab/>
      </w:r>
      <w:r w:rsidR="00B777C0">
        <w:rPr>
          <w:rFonts w:ascii="Arial" w:hAnsi="Arial" w:cs="Arial"/>
        </w:rPr>
        <w:tab/>
      </w:r>
      <w:r w:rsidR="003C672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672C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672C">
        <w:rPr>
          <w:rFonts w:ascii="Arial" w:hAnsi="Arial" w:cs="Arial"/>
          <w:b/>
          <w:sz w:val="28"/>
          <w:szCs w:val="28"/>
        </w:rPr>
      </w:r>
      <w:r w:rsidR="003C672C">
        <w:rPr>
          <w:rFonts w:ascii="Arial" w:hAnsi="Arial" w:cs="Arial"/>
          <w:b/>
          <w:sz w:val="28"/>
          <w:szCs w:val="28"/>
        </w:rPr>
        <w:fldChar w:fldCharType="separate"/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noProof/>
          <w:sz w:val="28"/>
          <w:szCs w:val="28"/>
        </w:rPr>
        <w:t> </w:t>
      </w:r>
      <w:r w:rsidR="003C672C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5956">
        <w:rPr>
          <w:rFonts w:ascii="Arial" w:hAnsi="Arial" w:cs="Arial"/>
          <w:sz w:val="23"/>
          <w:szCs w:val="23"/>
        </w:rPr>
        <w:t>(Complete</w:t>
      </w:r>
      <w:r w:rsidR="00BC068B">
        <w:rPr>
          <w:rFonts w:ascii="Arial" w:hAnsi="Arial" w:cs="Arial"/>
          <w:sz w:val="23"/>
          <w:szCs w:val="23"/>
        </w:rPr>
        <w:t xml:space="preserve"> &amp; submit Part</w:t>
      </w:r>
      <w:r w:rsidRPr="00DE5588">
        <w:rPr>
          <w:rFonts w:ascii="Arial" w:hAnsi="Arial" w:cs="Arial"/>
          <w:sz w:val="23"/>
          <w:szCs w:val="23"/>
        </w:rPr>
        <w:t xml:space="preserve"> B Section 1)</w:t>
      </w:r>
    </w:p>
    <w:p w:rsidR="00F217BD" w:rsidRDefault="00F217BD" w:rsidP="00DE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Existing Brownfield Site: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5588">
        <w:rPr>
          <w:rFonts w:ascii="Arial" w:hAnsi="Arial" w:cs="Arial"/>
          <w:sz w:val="23"/>
          <w:szCs w:val="23"/>
        </w:rPr>
        <w:t>(Complete &amp; submit Par</w:t>
      </w:r>
      <w:r w:rsidR="00BC068B">
        <w:rPr>
          <w:rFonts w:ascii="Arial" w:hAnsi="Arial" w:cs="Arial"/>
          <w:sz w:val="23"/>
          <w:szCs w:val="23"/>
        </w:rPr>
        <w:t>t</w:t>
      </w:r>
      <w:r w:rsidRPr="00DE5588">
        <w:rPr>
          <w:rFonts w:ascii="Arial" w:hAnsi="Arial" w:cs="Arial"/>
          <w:sz w:val="23"/>
          <w:szCs w:val="23"/>
        </w:rPr>
        <w:t xml:space="preserve"> B Sections 1 &amp; 2)</w:t>
      </w:r>
    </w:p>
    <w:p w:rsidR="00145D37" w:rsidRDefault="00145D37" w:rsidP="00DE5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ENM: </w:t>
      </w:r>
      <w:r w:rsidR="003C672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672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672C">
        <w:rPr>
          <w:rFonts w:ascii="Arial" w:hAnsi="Arial" w:cs="Arial"/>
          <w:b/>
          <w:sz w:val="22"/>
          <w:szCs w:val="22"/>
        </w:rPr>
      </w:r>
      <w:r w:rsidR="003C672C">
        <w:rPr>
          <w:rFonts w:ascii="Arial" w:hAnsi="Arial" w:cs="Arial"/>
          <w:b/>
          <w:sz w:val="22"/>
          <w:szCs w:val="22"/>
        </w:rPr>
        <w:fldChar w:fldCharType="separate"/>
      </w:r>
      <w:r w:rsidR="003C672C">
        <w:rPr>
          <w:rFonts w:ascii="Arial" w:hAnsi="Arial" w:cs="Arial"/>
          <w:b/>
          <w:noProof/>
          <w:sz w:val="22"/>
          <w:szCs w:val="22"/>
        </w:rPr>
        <w:t> </w:t>
      </w:r>
      <w:r w:rsidR="003C672C">
        <w:rPr>
          <w:rFonts w:ascii="Arial" w:hAnsi="Arial" w:cs="Arial"/>
          <w:b/>
          <w:noProof/>
          <w:sz w:val="22"/>
          <w:szCs w:val="22"/>
        </w:rPr>
        <w:t> </w:t>
      </w:r>
      <w:r w:rsidR="003C672C">
        <w:rPr>
          <w:rFonts w:ascii="Arial" w:hAnsi="Arial" w:cs="Arial"/>
          <w:b/>
          <w:noProof/>
          <w:sz w:val="22"/>
          <w:szCs w:val="22"/>
        </w:rPr>
        <w:t> </w:t>
      </w:r>
      <w:r w:rsidR="003C672C">
        <w:rPr>
          <w:rFonts w:ascii="Arial" w:hAnsi="Arial" w:cs="Arial"/>
          <w:b/>
          <w:noProof/>
          <w:sz w:val="22"/>
          <w:szCs w:val="22"/>
        </w:rPr>
        <w:t> </w:t>
      </w:r>
      <w:r w:rsidR="003C672C">
        <w:rPr>
          <w:rFonts w:ascii="Arial" w:hAnsi="Arial" w:cs="Arial"/>
          <w:b/>
          <w:noProof/>
          <w:sz w:val="22"/>
          <w:szCs w:val="22"/>
        </w:rPr>
        <w:t> </w:t>
      </w:r>
      <w:r w:rsidR="003C672C">
        <w:rPr>
          <w:rFonts w:ascii="Arial" w:hAnsi="Arial" w:cs="Arial"/>
          <w:b/>
          <w:sz w:val="22"/>
          <w:szCs w:val="22"/>
        </w:rPr>
        <w:fldChar w:fldCharType="end"/>
      </w:r>
    </w:p>
    <w:p w:rsidR="00145D37" w:rsidRDefault="00145D37" w:rsidP="00A20C6E">
      <w:pPr>
        <w:rPr>
          <w:rFonts w:ascii="Arial" w:hAnsi="Arial" w:cs="Arial"/>
          <w:b/>
          <w:sz w:val="28"/>
          <w:szCs w:val="28"/>
        </w:rPr>
      </w:pPr>
    </w:p>
    <w:p w:rsidR="00A20C6E" w:rsidRDefault="00A20C6E" w:rsidP="00A20C6E">
      <w:pPr>
        <w:rPr>
          <w:rFonts w:ascii="Arial" w:hAnsi="Arial" w:cs="Arial"/>
          <w:b/>
          <w:sz w:val="28"/>
          <w:szCs w:val="28"/>
        </w:rPr>
      </w:pPr>
    </w:p>
    <w:p w:rsidR="00A20C6E" w:rsidRPr="002E04E4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u w:val="single"/>
        </w:rPr>
      </w:pPr>
      <w:r w:rsidRPr="002E04E4">
        <w:rPr>
          <w:rFonts w:ascii="Arial" w:hAnsi="Arial" w:cs="Arial"/>
          <w:b/>
          <w:u w:val="single"/>
        </w:rPr>
        <w:t>LNSP Internal Use Only</w:t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</w:tabs>
        <w:spacing w:before="20" w:after="20"/>
        <w:rPr>
          <w:rFonts w:ascii="Arial" w:hAnsi="Arial" w:cs="Arial"/>
        </w:rPr>
      </w:pPr>
      <w:r w:rsidRPr="00812259">
        <w:rPr>
          <w:rFonts w:ascii="Arial" w:hAnsi="Arial" w:cs="Arial"/>
        </w:rPr>
        <w:t>Parent NMI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MSATS Parent 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Network Tariff 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rPr>
          <w:rFonts w:ascii="Arial" w:hAnsi="Arial" w:cs="Arial"/>
        </w:rPr>
      </w:pPr>
      <w:r w:rsidRPr="009238CE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rPr>
          <w:rFonts w:ascii="Arial" w:hAnsi="Arial" w:cs="Arial"/>
        </w:rPr>
      </w:pPr>
    </w:p>
    <w:p w:rsidR="00A20C6E" w:rsidRPr="002E04E4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rPr>
          <w:rFonts w:ascii="Arial" w:hAnsi="Arial" w:cs="Arial"/>
          <w:u w:val="single"/>
        </w:rPr>
      </w:pPr>
      <w:r w:rsidRPr="002E04E4">
        <w:rPr>
          <w:rFonts w:ascii="Arial" w:hAnsi="Arial" w:cs="Arial"/>
          <w:u w:val="single"/>
        </w:rPr>
        <w:t>Internal Stakeholder Signoff</w:t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LNSP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Connections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10"/>
          <w:tab w:val="left" w:pos="5670"/>
          <w:tab w:val="left" w:pos="5954"/>
        </w:tabs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RMG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0C6E" w:rsidRDefault="00A20C6E" w:rsidP="00A20C6E">
      <w:pPr>
        <w:rPr>
          <w:rFonts w:ascii="Arial" w:hAnsi="Arial" w:cs="Arial"/>
          <w:b/>
          <w:sz w:val="28"/>
          <w:szCs w:val="28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20C6E" w:rsidRDefault="00A20C6E" w:rsidP="00A20C6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4547BD" w:rsidRDefault="004547BD" w:rsidP="00DE5956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45D37" w:rsidRDefault="00145D37" w:rsidP="00DE5956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E5956">
        <w:rPr>
          <w:rFonts w:ascii="Arial" w:hAnsi="Arial" w:cs="Arial"/>
          <w:b/>
          <w:sz w:val="28"/>
          <w:szCs w:val="28"/>
          <w:u w:val="single"/>
        </w:rPr>
        <w:lastRenderedPageBreak/>
        <w:t>Section 1</w:t>
      </w:r>
      <w:r w:rsidR="00DE5588">
        <w:rPr>
          <w:rFonts w:ascii="Arial" w:hAnsi="Arial" w:cs="Arial"/>
          <w:b/>
          <w:sz w:val="28"/>
          <w:szCs w:val="28"/>
          <w:u w:val="single"/>
        </w:rPr>
        <w:t xml:space="preserve"> – P</w:t>
      </w:r>
      <w:r w:rsidRPr="00DE5956">
        <w:rPr>
          <w:rFonts w:ascii="Arial" w:hAnsi="Arial" w:cs="Arial"/>
          <w:b/>
          <w:sz w:val="28"/>
          <w:szCs w:val="28"/>
          <w:u w:val="single"/>
        </w:rPr>
        <w:t>arent meter installation – to be completed by ENO/EENSP of Parent NMI</w:t>
      </w:r>
    </w:p>
    <w:p w:rsidR="00DE5588" w:rsidRPr="00DE5956" w:rsidRDefault="00DE5588" w:rsidP="00DE5588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45D37" w:rsidRDefault="00145D37" w:rsidP="00DE5956">
      <w:pPr>
        <w:rPr>
          <w:rFonts w:ascii="Arial" w:hAnsi="Arial" w:cs="Arial"/>
        </w:rPr>
      </w:pPr>
      <w:r>
        <w:rPr>
          <w:rFonts w:ascii="Arial" w:hAnsi="Arial" w:cs="Arial"/>
        </w:rPr>
        <w:t>ENLR (FRMP of Parent NMI):</w:t>
      </w:r>
      <w:r w:rsidR="001B44F7">
        <w:rPr>
          <w:rFonts w:ascii="Arial" w:hAnsi="Arial" w:cs="Arial"/>
        </w:rPr>
        <w:t xml:space="preserve"> </w:t>
      </w:r>
    </w:p>
    <w:p w:rsidR="00145D37" w:rsidRDefault="00145D37" w:rsidP="00DE5956">
      <w:pPr>
        <w:rPr>
          <w:rFonts w:ascii="Arial" w:hAnsi="Arial" w:cs="Arial"/>
        </w:rPr>
      </w:pPr>
      <w:r>
        <w:rPr>
          <w:rFonts w:ascii="Arial" w:hAnsi="Arial" w:cs="Arial"/>
        </w:rPr>
        <w:t>Metering Co-ordinator:</w:t>
      </w:r>
      <w:r w:rsidR="001B44F7">
        <w:rPr>
          <w:rFonts w:ascii="Arial" w:hAnsi="Arial" w:cs="Arial"/>
        </w:rPr>
        <w:t xml:space="preserve"> </w:t>
      </w:r>
    </w:p>
    <w:p w:rsidR="00145D37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Meter Provider:</w:t>
      </w:r>
      <w:r w:rsidR="001B44F7">
        <w:rPr>
          <w:rFonts w:ascii="Arial" w:hAnsi="Arial" w:cs="Arial"/>
        </w:rPr>
        <w:t xml:space="preserve"> </w:t>
      </w: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Meter Data Provider:</w:t>
      </w:r>
      <w:r w:rsidR="001B44F7">
        <w:rPr>
          <w:rFonts w:ascii="Arial" w:hAnsi="Arial" w:cs="Arial"/>
        </w:rPr>
        <w:t xml:space="preserve"> </w:t>
      </w: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Meter Serial Number:</w:t>
      </w:r>
      <w:r w:rsidR="001B44F7">
        <w:rPr>
          <w:rFonts w:ascii="Arial" w:hAnsi="Arial" w:cs="Arial"/>
        </w:rPr>
        <w:t xml:space="preserve">  </w:t>
      </w: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Integrating Period</w:t>
      </w:r>
      <w:r>
        <w:rPr>
          <w:rFonts w:ascii="Arial" w:hAnsi="Arial" w:cs="Arial"/>
        </w:rPr>
        <w:tab/>
        <w:t>15 Min:</w:t>
      </w:r>
      <w:r>
        <w:rPr>
          <w:rFonts w:ascii="Arial" w:hAnsi="Arial" w:cs="Arial"/>
        </w:rPr>
        <w:tab/>
        <w:t>30 Min:</w:t>
      </w: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CT Ratio</w:t>
      </w:r>
      <w:r>
        <w:rPr>
          <w:rFonts w:ascii="Arial" w:hAnsi="Arial" w:cs="Arial"/>
        </w:rPr>
        <w:tab/>
        <w:t>VT Ratio</w:t>
      </w: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Installation and Commissioning Date:</w:t>
      </w:r>
    </w:p>
    <w:p w:rsidR="00DE5588" w:rsidRDefault="00DE5588" w:rsidP="00DE5588">
      <w:pPr>
        <w:rPr>
          <w:rFonts w:ascii="Arial" w:hAnsi="Arial" w:cs="Arial"/>
        </w:rPr>
      </w:pPr>
    </w:p>
    <w:p w:rsidR="00DE5588" w:rsidRDefault="00DE5588" w:rsidP="00DE5588">
      <w:pPr>
        <w:pBdr>
          <w:bottom w:val="single" w:sz="12" w:space="1" w:color="auto"/>
        </w:pBdr>
        <w:rPr>
          <w:rFonts w:ascii="Arial" w:hAnsi="Arial" w:cs="Arial"/>
        </w:rPr>
      </w:pPr>
    </w:p>
    <w:p w:rsidR="00DE5588" w:rsidRDefault="00DE5588" w:rsidP="00DE5588">
      <w:pPr>
        <w:rPr>
          <w:rFonts w:ascii="Arial" w:hAnsi="Arial" w:cs="Arial"/>
        </w:rPr>
      </w:pPr>
    </w:p>
    <w:p w:rsidR="00DE5588" w:rsidRPr="00793BDE" w:rsidRDefault="00DE5588" w:rsidP="00DE5588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</w:t>
      </w:r>
      <w:r w:rsidRPr="00793BDE">
        <w:rPr>
          <w:rFonts w:ascii="Arial" w:hAnsi="Arial" w:cs="Arial"/>
          <w:i/>
        </w:rPr>
        <w:t xml:space="preserve">nd of Part </w:t>
      </w:r>
      <w:r>
        <w:rPr>
          <w:rFonts w:ascii="Arial" w:hAnsi="Arial" w:cs="Arial"/>
          <w:i/>
        </w:rPr>
        <w:t>B</w:t>
      </w:r>
      <w:r w:rsidRPr="00793BDE">
        <w:rPr>
          <w:rFonts w:ascii="Arial" w:hAnsi="Arial" w:cs="Arial"/>
          <w:i/>
        </w:rPr>
        <w:t xml:space="preserve">, Section </w:t>
      </w:r>
      <w:r>
        <w:rPr>
          <w:rFonts w:ascii="Arial" w:hAnsi="Arial" w:cs="Arial"/>
          <w:i/>
        </w:rPr>
        <w:t>1</w:t>
      </w:r>
      <w:r w:rsidRPr="00793BDE">
        <w:rPr>
          <w:rFonts w:ascii="Arial" w:hAnsi="Arial" w:cs="Arial"/>
          <w:i/>
        </w:rPr>
        <w:t>.</w:t>
      </w:r>
      <w:proofErr w:type="gramEnd"/>
      <w:r w:rsidRPr="00793BDE">
        <w:rPr>
          <w:rFonts w:ascii="Arial" w:hAnsi="Arial" w:cs="Arial"/>
          <w:i/>
        </w:rPr>
        <w:t xml:space="preserve"> Section </w:t>
      </w:r>
      <w:r>
        <w:rPr>
          <w:rFonts w:ascii="Arial" w:hAnsi="Arial" w:cs="Arial"/>
          <w:i/>
        </w:rPr>
        <w:t>2</w:t>
      </w:r>
      <w:r w:rsidRPr="00793BDE">
        <w:rPr>
          <w:rFonts w:ascii="Arial" w:hAnsi="Arial" w:cs="Arial"/>
          <w:i/>
        </w:rPr>
        <w:t xml:space="preserve"> follow</w:t>
      </w:r>
      <w:r>
        <w:rPr>
          <w:rFonts w:ascii="Arial" w:hAnsi="Arial" w:cs="Arial"/>
          <w:i/>
        </w:rPr>
        <w:t>s</w:t>
      </w:r>
      <w:r w:rsidRPr="00793BDE">
        <w:rPr>
          <w:rFonts w:ascii="Arial" w:hAnsi="Arial" w:cs="Arial"/>
          <w:i/>
        </w:rPr>
        <w:t>.</w:t>
      </w:r>
    </w:p>
    <w:p w:rsidR="004E736B" w:rsidRPr="00DE5588" w:rsidRDefault="00DE5588" w:rsidP="00DE59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="004E736B" w:rsidRPr="00DE5588">
        <w:rPr>
          <w:rFonts w:ascii="Arial" w:hAnsi="Arial" w:cs="Arial"/>
          <w:b/>
          <w:sz w:val="28"/>
          <w:szCs w:val="28"/>
          <w:u w:val="single"/>
        </w:rPr>
        <w:lastRenderedPageBreak/>
        <w:t>Section 2 – to be completed by ENO/EENSP of Child connection Points</w:t>
      </w:r>
    </w:p>
    <w:p w:rsidR="004E736B" w:rsidRDefault="004E736B" w:rsidP="00DE5956">
      <w:pPr>
        <w:rPr>
          <w:rFonts w:ascii="Arial" w:hAnsi="Arial" w:cs="Arial"/>
        </w:rPr>
      </w:pPr>
    </w:p>
    <w:p w:rsidR="004E736B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>Existing LNSP Connection Points converting to Embedded Network Child Connection Points</w:t>
      </w:r>
    </w:p>
    <w:p w:rsidR="004E736B" w:rsidRDefault="004E736B" w:rsidP="00DE5956">
      <w:pPr>
        <w:rPr>
          <w:rFonts w:ascii="Arial" w:hAnsi="Arial" w:cs="Arial"/>
        </w:rPr>
      </w:pPr>
    </w:p>
    <w:p w:rsidR="004E736B" w:rsidRPr="00DE5956" w:rsidRDefault="004E736B" w:rsidP="00DE5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ENO/EENSP or ENLR has contacted Child FRMP’s regarding final read B2Bs Y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DE595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CB1E58" w:rsidRDefault="00CB1E58" w:rsidP="00DE5956">
      <w:pPr>
        <w:rPr>
          <w:rFonts w:ascii="Arial" w:hAnsi="Arial" w:cs="Arial"/>
          <w:b/>
          <w:sz w:val="28"/>
          <w:szCs w:val="28"/>
        </w:rPr>
      </w:pPr>
    </w:p>
    <w:p w:rsidR="00A20C6E" w:rsidRDefault="00A20C6E" w:rsidP="00A20C6E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6415A8">
        <w:rPr>
          <w:rFonts w:ascii="Arial" w:hAnsi="Arial" w:cs="Arial"/>
          <w:i/>
        </w:rPr>
        <w:t xml:space="preserve">Refer to Excel </w:t>
      </w:r>
      <w:r>
        <w:rPr>
          <w:rFonts w:ascii="Arial" w:hAnsi="Arial" w:cs="Arial"/>
          <w:i/>
        </w:rPr>
        <w:t>s</w:t>
      </w:r>
      <w:r w:rsidRPr="006415A8">
        <w:rPr>
          <w:rFonts w:ascii="Arial" w:hAnsi="Arial" w:cs="Arial"/>
          <w:i/>
        </w:rPr>
        <w:t>preadsheet</w:t>
      </w:r>
      <w:r>
        <w:rPr>
          <w:rFonts w:ascii="Arial" w:hAnsi="Arial" w:cs="Arial"/>
          <w:i/>
        </w:rPr>
        <w:t xml:space="preserve"> “</w:t>
      </w:r>
      <w:r w:rsidRPr="00A20C6E">
        <w:rPr>
          <w:rFonts w:ascii="Arial" w:hAnsi="Arial" w:cs="Arial"/>
          <w:i/>
        </w:rPr>
        <w:t xml:space="preserve">Embedded Network Procedure Part </w:t>
      </w:r>
      <w:r>
        <w:rPr>
          <w:rFonts w:ascii="Arial" w:hAnsi="Arial" w:cs="Arial"/>
          <w:i/>
        </w:rPr>
        <w:t>B</w:t>
      </w:r>
      <w:r w:rsidRPr="00A20C6E">
        <w:rPr>
          <w:rFonts w:ascii="Arial" w:hAnsi="Arial" w:cs="Arial"/>
          <w:i/>
        </w:rPr>
        <w:t xml:space="preserve"> Section </w:t>
      </w:r>
      <w:r>
        <w:rPr>
          <w:rFonts w:ascii="Arial" w:hAnsi="Arial" w:cs="Arial"/>
          <w:i/>
        </w:rPr>
        <w:t>2”</w:t>
      </w:r>
    </w:p>
    <w:p w:rsidR="00A20C6E" w:rsidRDefault="00A20C6E" w:rsidP="00A20C6E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20C6E" w:rsidRDefault="00A20C6E" w:rsidP="00A20C6E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object w:dxaOrig="1531" w:dyaOrig="990" w14:anchorId="3F3AD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Excel.Sheet.12" ShapeID="_x0000_i1025" DrawAspect="Icon" ObjectID="_1595325068" r:id="rId17"/>
        </w:object>
      </w:r>
    </w:p>
    <w:p w:rsidR="00A20C6E" w:rsidRDefault="00A20C6E" w:rsidP="00A20C6E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E736B" w:rsidRPr="00812259" w:rsidRDefault="004E736B" w:rsidP="00DE5956">
      <w:pPr>
        <w:rPr>
          <w:rFonts w:ascii="Arial" w:hAnsi="Arial" w:cs="Arial"/>
          <w:b/>
          <w:sz w:val="28"/>
          <w:szCs w:val="28"/>
        </w:rPr>
      </w:pPr>
    </w:p>
    <w:p w:rsidR="004B70EE" w:rsidRPr="00E936BE" w:rsidRDefault="00E936BE" w:rsidP="004E5248">
      <w:pPr>
        <w:rPr>
          <w:rFonts w:ascii="Arial" w:hAnsi="Arial" w:cs="Arial"/>
          <w:i/>
        </w:rPr>
      </w:pPr>
      <w:r w:rsidRPr="00E936BE">
        <w:rPr>
          <w:rFonts w:ascii="Arial" w:hAnsi="Arial" w:cs="Arial"/>
          <w:i/>
        </w:rPr>
        <w:t>End of Part B, Section 2.</w:t>
      </w:r>
    </w:p>
    <w:sectPr w:rsidR="004B70EE" w:rsidRPr="00E936BE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AD" w:rsidRDefault="004272AD">
      <w:r>
        <w:separator/>
      </w:r>
    </w:p>
  </w:endnote>
  <w:endnote w:type="continuationSeparator" w:id="0">
    <w:p w:rsidR="004272AD" w:rsidRDefault="0042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A" w:rsidRPr="00DA1588" w:rsidRDefault="0049221A" w:rsidP="0049221A">
    <w:pPr>
      <w:pStyle w:val="Footertext"/>
      <w:tabs>
        <w:tab w:val="clear" w:pos="4153"/>
        <w:tab w:val="clear" w:pos="8306"/>
        <w:tab w:val="center" w:pos="4320"/>
        <w:tab w:val="right" w:pos="9000"/>
      </w:tabs>
      <w:rPr>
        <w:sz w:val="12"/>
        <w:szCs w:val="12"/>
      </w:rPr>
    </w:pPr>
    <w:r w:rsidRPr="00DA1588">
      <w:rPr>
        <w:sz w:val="12"/>
        <w:szCs w:val="12"/>
      </w:rPr>
      <w:tab/>
      <w:t xml:space="preserve">Page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PAGE </w:instrText>
    </w:r>
    <w:r w:rsidRPr="00DA1588">
      <w:rPr>
        <w:rStyle w:val="PageNumber"/>
        <w:sz w:val="12"/>
        <w:szCs w:val="12"/>
      </w:rPr>
      <w:fldChar w:fldCharType="separate"/>
    </w:r>
    <w:r w:rsidR="00CC39AB">
      <w:rPr>
        <w:rStyle w:val="PageNumber"/>
        <w:noProof/>
        <w:sz w:val="12"/>
        <w:szCs w:val="12"/>
      </w:rPr>
      <w:t>1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 xml:space="preserve"> of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NUMPAGES </w:instrText>
    </w:r>
    <w:r w:rsidRPr="00DA1588">
      <w:rPr>
        <w:rStyle w:val="PageNumber"/>
        <w:sz w:val="12"/>
        <w:szCs w:val="12"/>
      </w:rPr>
      <w:fldChar w:fldCharType="separate"/>
    </w:r>
    <w:r w:rsidR="00CC39AB">
      <w:rPr>
        <w:rStyle w:val="PageNumber"/>
        <w:noProof/>
        <w:sz w:val="12"/>
        <w:szCs w:val="12"/>
      </w:rPr>
      <w:t>3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ab/>
      <w:t xml:space="preserve">Issue </w:t>
    </w:r>
    <w:r w:rsidR="00DE5588">
      <w:rPr>
        <w:rStyle w:val="PageNumber"/>
        <w:sz w:val="12"/>
        <w:szCs w:val="12"/>
      </w:rPr>
      <w:t>2</w:t>
    </w:r>
    <w:r w:rsidRPr="00DA1588">
      <w:rPr>
        <w:rStyle w:val="PageNumber"/>
        <w:sz w:val="12"/>
        <w:szCs w:val="12"/>
      </w:rPr>
      <w:t xml:space="preserve">, </w:t>
    </w:r>
    <w:r w:rsidR="00DE5588">
      <w:rPr>
        <w:rStyle w:val="PageNumber"/>
        <w:sz w:val="12"/>
        <w:szCs w:val="12"/>
      </w:rPr>
      <w:t>01</w:t>
    </w:r>
    <w:r w:rsidRPr="00DA1588">
      <w:rPr>
        <w:rStyle w:val="PageNumber"/>
        <w:sz w:val="12"/>
        <w:szCs w:val="12"/>
      </w:rPr>
      <w:t>/</w:t>
    </w:r>
    <w:r w:rsidR="00DE5588">
      <w:rPr>
        <w:rStyle w:val="PageNumber"/>
        <w:sz w:val="12"/>
        <w:szCs w:val="12"/>
      </w:rPr>
      <w:t>12</w:t>
    </w:r>
    <w:r w:rsidRPr="00DA1588">
      <w:rPr>
        <w:rStyle w:val="PageNumber"/>
        <w:sz w:val="12"/>
        <w:szCs w:val="12"/>
      </w:rPr>
      <w:t>/0</w:t>
    </w:r>
    <w:r w:rsidR="00DE5588">
      <w:rPr>
        <w:rStyle w:val="PageNumber"/>
        <w:sz w:val="12"/>
        <w:szCs w:val="12"/>
      </w:rPr>
      <w:t>7</w:t>
    </w:r>
  </w:p>
  <w:p w:rsidR="0049221A" w:rsidRDefault="0049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AD" w:rsidRDefault="004272AD">
      <w:r>
        <w:separator/>
      </w:r>
    </w:p>
  </w:footnote>
  <w:footnote w:type="continuationSeparator" w:id="0">
    <w:p w:rsidR="004272AD" w:rsidRDefault="0042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A" w:rsidRPr="004547BD" w:rsidRDefault="002C39E2" w:rsidP="004547BD">
    <w:pPr>
      <w:pStyle w:val="Header"/>
      <w:jc w:val="right"/>
    </w:pPr>
    <w:r>
      <w:rPr>
        <w:noProof/>
      </w:rPr>
      <w:drawing>
        <wp:inline distT="0" distB="0" distL="0" distR="0">
          <wp:extent cx="1352550" cy="561975"/>
          <wp:effectExtent l="0" t="0" r="0" b="9525"/>
          <wp:docPr id="1" name="Picture 1" descr="CitiPower and Powercor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Power and Powercor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21A" w:rsidRDefault="0049221A" w:rsidP="0049221A">
    <w:pPr>
      <w:pStyle w:val="Header"/>
      <w:tabs>
        <w:tab w:val="clear" w:pos="4153"/>
        <w:tab w:val="clear" w:pos="8306"/>
        <w:tab w:val="left" w:pos="8222"/>
      </w:tabs>
      <w:rPr>
        <w:sz w:val="13"/>
      </w:rPr>
    </w:pPr>
  </w:p>
  <w:p w:rsidR="0049221A" w:rsidRDefault="0049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48A"/>
    <w:multiLevelType w:val="hybridMultilevel"/>
    <w:tmpl w:val="BA68B1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E7637"/>
    <w:multiLevelType w:val="hybridMultilevel"/>
    <w:tmpl w:val="C9D0C9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48"/>
    <w:rsid w:val="000220BE"/>
    <w:rsid w:val="00084FFC"/>
    <w:rsid w:val="000E7642"/>
    <w:rsid w:val="0011588E"/>
    <w:rsid w:val="00145D37"/>
    <w:rsid w:val="001B026A"/>
    <w:rsid w:val="001B44F7"/>
    <w:rsid w:val="001B64AD"/>
    <w:rsid w:val="001E6FCB"/>
    <w:rsid w:val="002A4D26"/>
    <w:rsid w:val="002C39E2"/>
    <w:rsid w:val="002F261A"/>
    <w:rsid w:val="00354D28"/>
    <w:rsid w:val="00363562"/>
    <w:rsid w:val="003664E7"/>
    <w:rsid w:val="00375142"/>
    <w:rsid w:val="003A2F73"/>
    <w:rsid w:val="003B1125"/>
    <w:rsid w:val="003C672C"/>
    <w:rsid w:val="003E6258"/>
    <w:rsid w:val="004272AD"/>
    <w:rsid w:val="00437C29"/>
    <w:rsid w:val="004547BD"/>
    <w:rsid w:val="0049221A"/>
    <w:rsid w:val="004A348F"/>
    <w:rsid w:val="004B70EE"/>
    <w:rsid w:val="004D29C8"/>
    <w:rsid w:val="004E5248"/>
    <w:rsid w:val="004E736B"/>
    <w:rsid w:val="004F6D0F"/>
    <w:rsid w:val="005736D3"/>
    <w:rsid w:val="005B28A7"/>
    <w:rsid w:val="00610AD8"/>
    <w:rsid w:val="0065647D"/>
    <w:rsid w:val="006A466B"/>
    <w:rsid w:val="006A4739"/>
    <w:rsid w:val="00797AD3"/>
    <w:rsid w:val="007B2789"/>
    <w:rsid w:val="007B7E08"/>
    <w:rsid w:val="00812259"/>
    <w:rsid w:val="00867E14"/>
    <w:rsid w:val="0088728C"/>
    <w:rsid w:val="00887EDA"/>
    <w:rsid w:val="008B3C74"/>
    <w:rsid w:val="008F2649"/>
    <w:rsid w:val="00932027"/>
    <w:rsid w:val="0098531C"/>
    <w:rsid w:val="009C560B"/>
    <w:rsid w:val="00A20C6E"/>
    <w:rsid w:val="00A97FA3"/>
    <w:rsid w:val="00AB1674"/>
    <w:rsid w:val="00AE5F56"/>
    <w:rsid w:val="00AF78CE"/>
    <w:rsid w:val="00B04BD0"/>
    <w:rsid w:val="00B42B6A"/>
    <w:rsid w:val="00B62DB1"/>
    <w:rsid w:val="00B777C0"/>
    <w:rsid w:val="00B815C6"/>
    <w:rsid w:val="00B93A37"/>
    <w:rsid w:val="00BC068B"/>
    <w:rsid w:val="00C173F6"/>
    <w:rsid w:val="00C82565"/>
    <w:rsid w:val="00C9590F"/>
    <w:rsid w:val="00CB1E58"/>
    <w:rsid w:val="00CC39AB"/>
    <w:rsid w:val="00CE2F1B"/>
    <w:rsid w:val="00D27DDF"/>
    <w:rsid w:val="00D41141"/>
    <w:rsid w:val="00DB3AD4"/>
    <w:rsid w:val="00DB7BB8"/>
    <w:rsid w:val="00DD2C77"/>
    <w:rsid w:val="00DD4F7B"/>
    <w:rsid w:val="00DE5588"/>
    <w:rsid w:val="00DE5956"/>
    <w:rsid w:val="00E01D8E"/>
    <w:rsid w:val="00E01FA5"/>
    <w:rsid w:val="00E2036B"/>
    <w:rsid w:val="00E5112A"/>
    <w:rsid w:val="00E63299"/>
    <w:rsid w:val="00E83DB8"/>
    <w:rsid w:val="00E936BE"/>
    <w:rsid w:val="00F217BD"/>
    <w:rsid w:val="00F95A83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2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9221A"/>
  </w:style>
  <w:style w:type="paragraph" w:customStyle="1" w:styleId="Footertext">
    <w:name w:val="Footer text"/>
    <w:basedOn w:val="Footer"/>
    <w:next w:val="Footer"/>
    <w:semiHidden/>
    <w:rsid w:val="0049221A"/>
    <w:pPr>
      <w:spacing w:after="2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D27D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B7E08"/>
    <w:rPr>
      <w:color w:val="0000FF"/>
      <w:u w:val="single"/>
    </w:rPr>
  </w:style>
  <w:style w:type="character" w:styleId="FollowedHyperlink">
    <w:name w:val="FollowedHyperlink"/>
    <w:rsid w:val="00C82565"/>
    <w:rPr>
      <w:color w:val="800080"/>
      <w:u w:val="single"/>
    </w:rPr>
  </w:style>
  <w:style w:type="paragraph" w:styleId="BalloonText">
    <w:name w:val="Balloon Text"/>
    <w:basedOn w:val="Normal"/>
    <w:semiHidden/>
    <w:rsid w:val="00B4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2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9221A"/>
  </w:style>
  <w:style w:type="paragraph" w:customStyle="1" w:styleId="Footertext">
    <w:name w:val="Footer text"/>
    <w:basedOn w:val="Footer"/>
    <w:next w:val="Footer"/>
    <w:semiHidden/>
    <w:rsid w:val="0049221A"/>
    <w:pPr>
      <w:spacing w:after="2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D27D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B7E08"/>
    <w:rPr>
      <w:color w:val="0000FF"/>
      <w:u w:val="single"/>
    </w:rPr>
  </w:style>
  <w:style w:type="character" w:styleId="FollowedHyperlink">
    <w:name w:val="FollowedHyperlink"/>
    <w:rsid w:val="00C82565"/>
    <w:rPr>
      <w:color w:val="800080"/>
      <w:u w:val="single"/>
    </w:rPr>
  </w:style>
  <w:style w:type="paragraph" w:styleId="BalloonText">
    <w:name w:val="Balloon Text"/>
    <w:basedOn w:val="Normal"/>
    <w:semiHidden/>
    <w:rsid w:val="00B4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s Document" ma:contentTypeID="0x010100B54F52EADAFC4EBFB58B71BBDB737434010046C9CAE3629BBA4FA371D9A5C1F3F01F" ma:contentTypeVersion="14" ma:contentTypeDescription="Create a new document." ma:contentTypeScope="" ma:versionID="9bddefbd5403f74fa01074d1d502ad18">
  <xsd:schema xmlns:xsd="http://www.w3.org/2001/XMLSchema" xmlns:xs="http://www.w3.org/2001/XMLSchema" xmlns:p="http://schemas.microsoft.com/office/2006/metadata/properties" xmlns:ns1="http://schemas.microsoft.com/sharepoint/v3" xmlns:ns2="0f469462-8189-4cde-9e41-f0968045188b" targetNamespace="http://schemas.microsoft.com/office/2006/metadata/properties" ma:root="true" ma:fieldsID="c21ffd7b8f819f8b2707b9f32fdf745d" ns1:_="" ns2:_="">
    <xsd:import namespace="http://schemas.microsoft.com/sharepoint/v3"/>
    <xsd:import namespace="0f469462-8189-4cde-9e41-f0968045188b"/>
    <xsd:element name="properties">
      <xsd:complexType>
        <xsd:sequence>
          <xsd:element name="documentManagement">
            <xsd:complexType>
              <xsd:all>
                <xsd:element ref="ns2:ppIssueDate"/>
                <xsd:element ref="ns2:ppDateLastReviewed"/>
                <xsd:element ref="ns2:ppProcessKeywords" minOccurs="0"/>
                <xsd:element ref="ns2:ppNotes" minOccurs="0"/>
                <xsd:element ref="ns2:ppBusinessProcessAnalyst"/>
                <xsd:element ref="ns2:ppBusinessProcessOwner"/>
                <xsd:element ref="ns2:ppTechnicalApprover" minOccurs="0"/>
                <xsd:element ref="ns2:ppTargetAudienceSite" minOccurs="0"/>
                <xsd:element ref="ns2:ppKnowledgeBank" minOccurs="0"/>
                <xsd:element ref="ns2:ppVaultDocumentNumber" minOccurs="0"/>
                <xsd:element ref="ns2:ppEnterpriseCapabilityL0Text" minOccurs="0"/>
                <xsd:element ref="ns2:ppEnterpriseFunctionL1Index" minOccurs="0"/>
                <xsd:element ref="ns2:ppEnterpriseFunctionL1Text" minOccurs="0"/>
                <xsd:element ref="ns2:ppKeyProcessL2Index" minOccurs="0"/>
                <xsd:element ref="ns2:ppKeyProcessL2Text" minOccurs="0"/>
                <xsd:element ref="ns2:ppEndToEndProcessL3Index" minOccurs="0"/>
                <xsd:element ref="ns2:ppEndToEndProcessL3Text" minOccurs="0"/>
                <xsd:element ref="ns2:ppProcessActivityL4Index" minOccurs="0"/>
                <xsd:element ref="ns2:ppProcessActivityL4Text" minOccurs="0"/>
                <xsd:element ref="ns2:_dlc_DocId" minOccurs="0"/>
                <xsd:element ref="ns2:_dlc_DocIdUrl" minOccurs="0"/>
                <xsd:element ref="ns2:_dlc_DocIdPersistId" minOccurs="0"/>
                <xsd:element ref="ns2:ppDocumentTypeIndex" minOccurs="0"/>
                <xsd:element ref="ns2:TaxCatchAll" minOccurs="0"/>
                <xsd:element ref="ns2:TaxCatchAllLabel" minOccurs="0"/>
                <xsd:element ref="ns2:ppDocumentTypeText" minOccurs="0"/>
                <xsd:element ref="ns2:ppEnterpriseCapabilityL0Index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9462-8189-4cde-9e41-f0968045188b" elementFormDefault="qualified">
    <xsd:import namespace="http://schemas.microsoft.com/office/2006/documentManagement/types"/>
    <xsd:import namespace="http://schemas.microsoft.com/office/infopath/2007/PartnerControls"/>
    <xsd:element name="ppIssueDate" ma:index="8" ma:displayName="Issue Date" ma:internalName="ppIssueDate" ma:readOnly="false">
      <xsd:simpleType>
        <xsd:restriction base="dms:DateTime"/>
      </xsd:simpleType>
    </xsd:element>
    <xsd:element name="ppDateLastReviewed" ma:index="9" ma:displayName="Date Last Reviewed" ma:internalName="ppDateLastReviewed" ma:readOnly="false">
      <xsd:simpleType>
        <xsd:restriction base="dms:DateTime"/>
      </xsd:simpleType>
    </xsd:element>
    <xsd:element name="ppProcessKeywords" ma:index="10" nillable="true" ma:displayName="Process Keywords" ma:internalName="ppProcessKeywords" ma:readOnly="false">
      <xsd:simpleType>
        <xsd:restriction base="dms:Note">
          <xsd:maxLength value="255"/>
        </xsd:restriction>
      </xsd:simpleType>
    </xsd:element>
    <xsd:element name="ppNotes" ma:index="11" nillable="true" ma:displayName="Notes" ma:internalName="ppNotes" ma:readOnly="false">
      <xsd:simpleType>
        <xsd:restriction base="dms:Note">
          <xsd:maxLength value="255"/>
        </xsd:restriction>
      </xsd:simpleType>
    </xsd:element>
    <xsd:element name="ppBusinessProcessAnalyst" ma:index="12" ma:displayName="Business Process Analyst" ma:internalName="ppBusinessProcessAnalys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BusinessProcessOwner" ma:index="13" ma:displayName="Business Process Owner" ma:SharePointGroup="14" ma:internalName="ppBusinessProcess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TechnicalApprover" ma:index="14" nillable="true" ma:displayName="Technical Approver" ma:internalName="ppTechnical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TargetAudienceSite" ma:index="15" nillable="true" ma:displayName="Target Audience - Site" ma:default="Process Portal" ma:internalName="ppTargetAudienceSite" ma:readOnly="false">
      <xsd:simpleType>
        <xsd:restriction base="dms:Choice">
          <xsd:enumeration value="Process Portal"/>
          <xsd:enumeration value="Process Portal &amp; Extranet"/>
        </xsd:restriction>
      </xsd:simpleType>
    </xsd:element>
    <xsd:element name="ppKnowledgeBank" ma:index="16" nillable="true" ma:displayName="Knowledge Bank Document Number" ma:internalName="ppKnowledgeBank" ma:readOnly="false">
      <xsd:simpleType>
        <xsd:restriction base="dms:Text"/>
      </xsd:simpleType>
    </xsd:element>
    <xsd:element name="ppVaultDocumentNumber" ma:index="17" nillable="true" ma:displayName="Volt Document Number" ma:internalName="ppVaultDocumentNumber" ma:readOnly="false">
      <xsd:simpleType>
        <xsd:restriction base="dms:Text"/>
      </xsd:simpleType>
    </xsd:element>
    <xsd:element name="ppEnterpriseCapabilityL0Text" ma:index="18" nillable="true" ma:displayName="Enterprise Capability Text" ma:internalName="ppEnterpriseCapabilityL0Text" ma:readOnly="true">
      <xsd:simpleType>
        <xsd:restriction base="dms:Text"/>
      </xsd:simpleType>
    </xsd:element>
    <xsd:element name="ppEnterpriseFunctionL1Index" ma:index="19" ma:taxonomy="true" ma:internalName="ppEnterpriseFunctionL1Index" ma:taxonomyFieldName="ppEnterpriseFunctionL1" ma:displayName="Enterprise Function (L1)" ma:readOnly="false" ma:default="44;#Connections|0aa7c219-1ba9-48fa-9c13-949ea10de358" ma:fieldId="{8d2ec878-7dbc-4876-848a-f9ac0ed76dfc}" ma:sspId="b45ec20a-b19b-492a-966d-5df0271b2331" ma:termSetId="542e0b7e-0843-4c90-ab69-9978aed35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pEnterpriseFunctionL1Text" ma:index="21" nillable="true" ma:displayName="Enterprise Function Text" ma:internalName="ppEnterpriseFunctionL1Text" ma:readOnly="true">
      <xsd:simpleType>
        <xsd:restriction base="dms:Text"/>
      </xsd:simpleType>
    </xsd:element>
    <xsd:element name="ppKeyProcessL2Index" ma:index="22" nillable="true" ma:taxonomy="true" ma:internalName="ppKeyProcessL2Index" ma:taxonomyFieldName="ppKeyProcessL2" ma:displayName="Key Process (L2)" ma:readOnly="false" ma:fieldId="{5f00fdd7-684c-4076-ba90-59059e362724}" ma:sspId="b45ec20a-b19b-492a-966d-5df0271b2331" ma:termSetId="f9f7e1e3-02c7-4d22-877a-283a11d221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pKeyProcessL2Text" ma:index="24" nillable="true" ma:displayName="Key Process Text" ma:internalName="ppKeyProcessL2Text" ma:readOnly="true">
      <xsd:simpleType>
        <xsd:restriction base="dms:Text"/>
      </xsd:simpleType>
    </xsd:element>
    <xsd:element name="ppEndToEndProcessL3Index" ma:index="25" nillable="true" ma:taxonomy="true" ma:internalName="ppEndToEndProcessL3Index" ma:taxonomyFieldName="ppEndToEndProcessL3" ma:displayName="End to End Process (L3)" ma:readOnly="false" ma:fieldId="{db4c64ee-7f79-4737-b189-f6ad76cc164e}" ma:sspId="b45ec20a-b19b-492a-966d-5df0271b2331" ma:termSetId="79ebf20a-55ba-48c8-bc8d-34b8e4b9b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pEndToEndProcessL3Text" ma:index="27" nillable="true" ma:displayName="EndToEndProcessText" ma:internalName="ppEndToEndProcessL3Text" ma:readOnly="true">
      <xsd:simpleType>
        <xsd:restriction base="dms:Text"/>
      </xsd:simpleType>
    </xsd:element>
    <xsd:element name="ppProcessActivityL4Index" ma:index="28" nillable="true" ma:taxonomy="true" ma:internalName="ppProcessActivityL4Index" ma:taxonomyFieldName="ppProcessActivityL4" ma:displayName="Process Activity (L4)" ma:readOnly="false" ma:fieldId="{9491162d-00d5-4a03-a92b-3f1314afc993}" ma:sspId="b45ec20a-b19b-492a-966d-5df0271b2331" ma:termSetId="c2fdeb87-c7f1-4ea0-80ac-6a39b799e4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pProcessActivityL4Text" ma:index="30" nillable="true" ma:displayName="ProcessActivityText" ma:internalName="ppProcessActivityL4Text" ma:readOnly="true">
      <xsd:simpleType>
        <xsd:restriction base="dms:Text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pDocumentTypeIndex" ma:index="34" ma:taxonomy="true" ma:internalName="ppDocumentTypeIndex" ma:taxonomyFieldName="ppDocumentType" ma:displayName="Document Type" ma:readOnly="false" ma:default="1;#Support Information|21071063-926f-4e9c-9e12-296771bb4c48" ma:fieldId="{58689e32-83c8-43ca-95bf-20f4e754ecb3}" ma:sspId="b45ec20a-b19b-492a-966d-5df0271b2331" ma:termSetId="76e5cd72-f931-4f55-8952-54060a5f2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6dd8cc0e-448b-49d1-8be6-3b468918bbba}" ma:internalName="TaxCatchAll" ma:showField="CatchAllData" ma:web="0f469462-8189-4cde-9e41-f0968045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6dd8cc0e-448b-49d1-8be6-3b468918bbba}" ma:internalName="TaxCatchAllLabel" ma:readOnly="true" ma:showField="CatchAllDataLabel" ma:web="0f469462-8189-4cde-9e41-f0968045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DocumentTypeText" ma:index="38" nillable="true" ma:displayName="DocumentTypeText" ma:internalName="ppDocumentTypeText" ma:readOnly="true">
      <xsd:simpleType>
        <xsd:restriction base="dms:Text"/>
      </xsd:simpleType>
    </xsd:element>
    <xsd:element name="ppEnterpriseCapabilityL0Index" ma:index="39" ma:taxonomy="true" ma:internalName="ppEnterpriseCapabilityL0Index" ma:taxonomyFieldName="ppEnterpriseCapabilityL0" ma:displayName="Enterprise Capability (L0)" ma:readOnly="false" ma:default="42;#Works Delivery|a0a616b7-8673-4d53-b579-3a2bbb686bce" ma:fieldId="{6ca36360-c7e8-4a32-b240-dfdbc24b213c}" ma:sspId="b45ec20a-b19b-492a-966d-5df0271b2331" ma:termSetId="f5e73a3b-7a7b-427e-af92-7a468d67b8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False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Process Document</p:Name>
  <p:Description/>
  <p:Statement/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BusinessProcessOwner xmlns="0f469462-8189-4cde-9e41-f0968045188b">
      <UserInfo>
        <DisplayName>Damani, Suresh</DisplayName>
        <AccountId>2576</AccountId>
        <AccountType/>
      </UserInfo>
    </ppBusinessProcessOwner>
    <ppNotes xmlns="0f469462-8189-4cde-9e41-f0968045188b" xsi:nil="true"/>
    <ppEnterpriseCapabilityL0Index xmlns="0f469462-8189-4cde-9e41-f09680451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Works Delivery</TermName>
          <TermId xmlns="http://schemas.microsoft.com/office/infopath/2007/PartnerControls">a0a616b7-8673-4d53-b579-3a2bbb686bce</TermId>
        </TermInfo>
      </Terms>
    </ppEnterpriseCapabilityL0Index>
    <ppTargetAudienceSite xmlns="0f469462-8189-4cde-9e41-f0968045188b">Process Portal</ppTargetAudienceSite>
    <ppKnowledgeBank xmlns="0f469462-8189-4cde-9e41-f0968045188b" xsi:nil="true"/>
    <ppEnterpriseFunctionL1Index xmlns="0f469462-8189-4cde-9e41-f09680451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Connections</TermName>
          <TermId xmlns="http://schemas.microsoft.com/office/infopath/2007/PartnerControls">0aa7c219-1ba9-48fa-9c13-949ea10de358</TermId>
        </TermInfo>
      </Terms>
    </ppEnterpriseFunctionL1Index>
    <ppKeyProcessL2Index xmlns="0f469462-8189-4cde-9e41-f09680451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Line of Mains Connections</TermName>
          <TermId xmlns="http://schemas.microsoft.com/office/infopath/2007/PartnerControls">1b4ce5ae-9d87-4c6c-afbc-716423edd36b</TermId>
        </TermInfo>
      </Terms>
    </ppKeyProcessL2Index>
    <ppDocumentTypeIndex xmlns="0f469462-8189-4cde-9e41-f09680451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 Information</TermName>
          <TermId xmlns="http://schemas.microsoft.com/office/infopath/2007/PartnerControls">21071063-926f-4e9c-9e12-296771bb4c48</TermId>
        </TermInfo>
      </Terms>
    </ppDocumentTypeIndex>
    <ppBusinessProcessAnalyst xmlns="0f469462-8189-4cde-9e41-f0968045188b">
      <UserInfo>
        <DisplayName>Reidy, Sam</DisplayName>
        <AccountId>467</AccountId>
        <AccountType/>
      </UserInfo>
    </ppBusinessProcessAnalyst>
    <ppTechnicalApprover xmlns="0f469462-8189-4cde-9e41-f0968045188b">
      <UserInfo>
        <DisplayName/>
        <AccountId xsi:nil="true"/>
        <AccountType/>
      </UserInfo>
    </ppTechnicalApprover>
    <ppEndToEndProcessL3Index xmlns="0f469462-8189-4cde-9e41-f096804518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Additions and Alterations</TermName>
          <TermId xmlns="http://schemas.microsoft.com/office/infopath/2007/PartnerControls">889a1cf8-e5ba-401d-af2f-de5304940e36</TermId>
        </TermInfo>
      </Terms>
    </ppEndToEndProcessL3Index>
    <ppProcessKeywords xmlns="0f469462-8189-4cde-9e41-f0968045188b" xsi:nil="true"/>
    <ppIssueDate xmlns="0f469462-8189-4cde-9e41-f0968045188b">2018-03-01T13:00:00+00:00</ppIssueDate>
    <ppDateLastReviewed xmlns="0f469462-8189-4cde-9e41-f0968045188b">2018-03-01T13:00:00+00:00</ppDateLastReviewed>
    <TaxCatchAll xmlns="0f469462-8189-4cde-9e41-f0968045188b">
      <Value>58</Value>
      <Value>215</Value>
      <Value>44</Value>
      <Value>1</Value>
      <Value>42</Value>
    </TaxCatchAll>
    <ppProcessActivityL4Index xmlns="0f469462-8189-4cde-9e41-f0968045188b">
      <Terms xmlns="http://schemas.microsoft.com/office/infopath/2007/PartnerControls"/>
    </ppProcessActivityL4Index>
    <ppVaultDocumentNumber xmlns="0f469462-8189-4cde-9e41-f0968045188b" xsi:nil="true"/>
    <_dlc_DocId xmlns="0f469462-8189-4cde-9e41-f0968045188b">JEQA4UJ443MT-144-288</_dlc_DocId>
    <_dlc_DocIdUrl xmlns="0f469462-8189-4cde-9e41-f0968045188b">
      <Url>http://source/conn/_layouts/15/DocIdRedir.aspx?ID=JEQA4UJ443MT-144-288</Url>
      <Description>JEQA4UJ443MT-144-288</Description>
    </_dlc_DocIdUrl>
    <ppKeyProcessL2Text xmlns="0f469462-8189-4cde-9e41-f0968045188b">Line of Mains Connections</ppKeyProcessL2Text>
    <ppEnterpriseCapabilityL0Text xmlns="0f469462-8189-4cde-9e41-f0968045188b">Works Delivery</ppEnterpriseCapabilityL0Text>
    <ppEndToEndProcessL3Text xmlns="0f469462-8189-4cde-9e41-f0968045188b">Additions and Alterations</ppEndToEndProcessL3Text>
    <ppDocumentTypeText xmlns="0f469462-8189-4cde-9e41-f0968045188b">Support Information</ppDocumentTypeText>
    <ppEnterpriseFunctionL1Text xmlns="0f469462-8189-4cde-9e41-f0968045188b">Connections</ppEnterpriseFunctionL1Text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459D-2BFE-4443-9630-45C920C1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469462-8189-4cde-9e41-f09680451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351CE-D141-4862-A094-A71CD1BD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F13DA-6338-45C7-A78A-F73136E88E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54CF09-B8CA-409F-98EC-8C432ECE9A9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AEEE3B6-637D-45F3-9A0E-D20BC1F17C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4DCCAD-7034-44E0-AEBE-5792C6A724C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905F765-E3C3-4CF6-A587-6F09B271B9F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f469462-8189-4cde-9e41-f0968045188b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FD9EE239-B307-4551-A4B5-77634858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Embedded Network Establishment Part B</vt:lpstr>
    </vt:vector>
  </TitlesOfParts>
  <Company>Powercor Australia Ltd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Embedded Network Establishment Part B</dc:title>
  <dc:creator>Powercor Australia LTD</dc:creator>
  <cp:lastModifiedBy>Sean Carroll</cp:lastModifiedBy>
  <cp:revision>2</cp:revision>
  <cp:lastPrinted>2005-05-02T04:48:00Z</cp:lastPrinted>
  <dcterms:created xsi:type="dcterms:W3CDTF">2018-08-09T03:05:00Z</dcterms:created>
  <dcterms:modified xsi:type="dcterms:W3CDTF">2018-08-09T03:05:00Z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0x010100B54F52EADAFC4EBFB58B71BBDB737434010046C9CAE3629BBA4FA371D9A5C1F3F01F</vt:lpwstr>
  </property>
  <property fmtid="{D5CDD505-2E9C-101B-9397-08002B2CF9AE}" pid="3" name="ppEnterpriseCapabilityL0">
    <vt:lpwstr>42;#Works Delivery|a0a616b7-8673-4d53-b579-3a2bbb686bce</vt:lpwstr>
  </property>
  <property fmtid="{D5CDD505-2E9C-101B-9397-08002B2CF9AE}" pid="4" name="ppKeyProcessL2">
    <vt:lpwstr>58;#Line of Mains Connections|1b4ce5ae-9d87-4c6c-afbc-716423edd36b</vt:lpwstr>
  </property>
  <property fmtid="{D5CDD505-2E9C-101B-9397-08002B2CF9AE}" pid="5" name="ppEndToEndProcessL3">
    <vt:lpwstr>215;#Additions and Alterations|889a1cf8-e5ba-401d-af2f-de5304940e36</vt:lpwstr>
  </property>
  <property fmtid="{D5CDD505-2E9C-101B-9397-08002B2CF9AE}" pid="6" name="ppEnterpriseFunctionL1">
    <vt:lpwstr>44;#Connections|0aa7c219-1ba9-48fa-9c13-949ea10de358</vt:lpwstr>
  </property>
  <property fmtid="{D5CDD505-2E9C-101B-9397-08002B2CF9AE}" pid="7" name="_dlc_DocIdItemGuid">
    <vt:lpwstr>e94f94be-f3c7-4858-83ef-1ba4831ef5c6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ppDocumentType">
    <vt:lpwstr>1;#Support Information|21071063-926f-4e9c-9e12-296771bb4c48</vt:lpwstr>
  </property>
  <property fmtid="{D5CDD505-2E9C-101B-9397-08002B2CF9AE}" pid="11" name="ppProcessActivityL4">
    <vt:lpwstr/>
  </property>
  <property fmtid="{D5CDD505-2E9C-101B-9397-08002B2CF9AE}" pid="12" name="SPPCopyMoveEvent">
    <vt:lpwstr>1</vt:lpwstr>
  </property>
</Properties>
</file>